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39" w:rsidRDefault="005833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5833C8">
        <w:rPr>
          <w:rFonts w:ascii="Times New Roman" w:hAnsi="Times New Roman" w:cs="Times New Roman"/>
          <w:b/>
          <w:sz w:val="28"/>
          <w:szCs w:val="28"/>
        </w:rPr>
        <w:t>Правила поведения посетителей в музее</w:t>
      </w:r>
    </w:p>
    <w:p w:rsidR="005833C8" w:rsidRDefault="005833C8" w:rsidP="005833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 в залы музея осуществляется посетителями по предъявлению входного билета.</w:t>
      </w:r>
    </w:p>
    <w:p w:rsidR="00077C39" w:rsidRDefault="00077C39" w:rsidP="00077C3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833C8" w:rsidRDefault="005833C8" w:rsidP="005833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Экскурсионная деятельность в музейных залах осуществляется экскурсоводом.</w:t>
      </w:r>
    </w:p>
    <w:p w:rsidR="00077C39" w:rsidRPr="00077C39" w:rsidRDefault="00077C39" w:rsidP="00077C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C39" w:rsidRDefault="00077C39" w:rsidP="00077C3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833C8" w:rsidRDefault="005833C8" w:rsidP="005833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Посетителям запрещается:</w:t>
      </w:r>
    </w:p>
    <w:p w:rsidR="005833C8" w:rsidRDefault="005833C8" w:rsidP="005833C8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Проносить в залы:</w:t>
      </w:r>
    </w:p>
    <w:p w:rsidR="005833C8" w:rsidRDefault="005833C8" w:rsidP="005833C8">
      <w:pPr>
        <w:pStyle w:val="a3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холодное и огнестрельное оружие;</w:t>
      </w:r>
    </w:p>
    <w:p w:rsidR="005833C8" w:rsidRDefault="005833C8" w:rsidP="005833C8">
      <w:pPr>
        <w:pStyle w:val="a3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большие сумки, пакеты  и иную ручную кладь;</w:t>
      </w:r>
    </w:p>
    <w:p w:rsidR="005833C8" w:rsidRDefault="005833C8" w:rsidP="005833C8">
      <w:pPr>
        <w:pStyle w:val="a3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пищевые продукты;</w:t>
      </w:r>
    </w:p>
    <w:p w:rsidR="005833C8" w:rsidRDefault="005833C8" w:rsidP="005833C8">
      <w:pPr>
        <w:pStyle w:val="a3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легковоспламеняющиеся, взрывчатые и отравляющие вещества;</w:t>
      </w:r>
    </w:p>
    <w:p w:rsidR="005833C8" w:rsidRDefault="005833C8" w:rsidP="005833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833C8">
        <w:rPr>
          <w:rFonts w:ascii="Times New Roman" w:hAnsi="Times New Roman" w:cs="Times New Roman"/>
          <w:sz w:val="28"/>
          <w:szCs w:val="28"/>
        </w:rPr>
        <w:t>3.2</w:t>
      </w:r>
      <w:proofErr w:type="gramStart"/>
      <w:r w:rsidR="003E43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урить в помещениях музея;</w:t>
      </w:r>
    </w:p>
    <w:p w:rsidR="003E4309" w:rsidRDefault="005833C8" w:rsidP="005833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3.3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30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3E4309">
        <w:rPr>
          <w:rFonts w:ascii="Times New Roman" w:hAnsi="Times New Roman" w:cs="Times New Roman"/>
          <w:sz w:val="28"/>
          <w:szCs w:val="28"/>
        </w:rPr>
        <w:t>аходиться в музейных залах:</w:t>
      </w:r>
    </w:p>
    <w:p w:rsidR="005833C8" w:rsidRDefault="003E4309" w:rsidP="005833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а)  в состоянии алкогольного либо наркотического опьянения;</w:t>
      </w:r>
    </w:p>
    <w:p w:rsidR="003E4309" w:rsidRDefault="003E4309" w:rsidP="005833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б) в верхней одежде;</w:t>
      </w:r>
    </w:p>
    <w:p w:rsidR="003E4309" w:rsidRDefault="003E4309" w:rsidP="005833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3.4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рикасаться к музейным экспонатам и витринам, в которых они находятся, за исключением предметов, находящихся в интерактивных зонах;</w:t>
      </w:r>
    </w:p>
    <w:p w:rsidR="003E4309" w:rsidRDefault="003E4309" w:rsidP="005833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3.5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>ез уважительных причин громко разговаривать, кричать, бегать по залам;</w:t>
      </w:r>
    </w:p>
    <w:p w:rsidR="003E4309" w:rsidRDefault="003E4309" w:rsidP="003E430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4.  При обнаружении подозрительных предметов, свертков, сумок и иных вещей, оставленных в помещениях музея, посетителям следует немедленно сообщить об этом сотрудникам музея.</w:t>
      </w:r>
    </w:p>
    <w:p w:rsidR="003E4309" w:rsidRDefault="001B36B7" w:rsidP="003E430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Посетители обязаны соблюдать Правила, выполнять требования сотрудников музея.</w:t>
      </w:r>
    </w:p>
    <w:p w:rsidR="001B36B7" w:rsidRPr="005833C8" w:rsidRDefault="001B36B7" w:rsidP="003E430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833C8" w:rsidRPr="005833C8" w:rsidRDefault="005833C8" w:rsidP="005833C8">
      <w:pPr>
        <w:pStyle w:val="a3"/>
        <w:ind w:left="1500"/>
        <w:rPr>
          <w:rFonts w:ascii="Times New Roman" w:hAnsi="Times New Roman" w:cs="Times New Roman"/>
          <w:sz w:val="28"/>
          <w:szCs w:val="28"/>
        </w:rPr>
      </w:pPr>
    </w:p>
    <w:sectPr w:rsidR="005833C8" w:rsidRPr="005833C8" w:rsidSect="005833C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A745B"/>
    <w:multiLevelType w:val="hybridMultilevel"/>
    <w:tmpl w:val="7D548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576D0B"/>
    <w:multiLevelType w:val="multilevel"/>
    <w:tmpl w:val="97D410D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C8"/>
    <w:rsid w:val="00077C39"/>
    <w:rsid w:val="001B36B7"/>
    <w:rsid w:val="003E4309"/>
    <w:rsid w:val="005833C8"/>
    <w:rsid w:val="0062776A"/>
    <w:rsid w:val="00F0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3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3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2</cp:revision>
  <dcterms:created xsi:type="dcterms:W3CDTF">2021-09-02T12:19:00Z</dcterms:created>
  <dcterms:modified xsi:type="dcterms:W3CDTF">2021-09-02T12:19:00Z</dcterms:modified>
</cp:coreProperties>
</file>